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07D" w:rsidRDefault="003110AE" w:rsidP="008A007D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>
            <wp:extent cx="2943225" cy="762000"/>
            <wp:effectExtent l="19050" t="0" r="9525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7D" w:rsidRPr="00BD6C9D" w:rsidRDefault="008A007D">
      <w:pPr>
        <w:rPr>
          <w:sz w:val="16"/>
          <w:szCs w:val="16"/>
        </w:rPr>
      </w:pPr>
    </w:p>
    <w:p w:rsidR="00573D4D" w:rsidRPr="00D72822" w:rsidRDefault="00D72822">
      <w:pPr>
        <w:rPr>
          <w:b/>
          <w:sz w:val="32"/>
          <w:szCs w:val="32"/>
        </w:rPr>
      </w:pPr>
      <w:r w:rsidRPr="00D72822">
        <w:rPr>
          <w:b/>
          <w:sz w:val="32"/>
          <w:szCs w:val="32"/>
        </w:rPr>
        <w:t>Prijslijst van m</w:t>
      </w:r>
      <w:r w:rsidR="00573D4D" w:rsidRPr="00D72822">
        <w:rPr>
          <w:b/>
          <w:sz w:val="32"/>
          <w:szCs w:val="32"/>
        </w:rPr>
        <w:t>ateriaalverhuur</w:t>
      </w:r>
      <w:r w:rsidRPr="00D72822">
        <w:rPr>
          <w:b/>
          <w:sz w:val="32"/>
          <w:szCs w:val="32"/>
        </w:rPr>
        <w:t xml:space="preserve">  </w:t>
      </w:r>
      <w:r w:rsidR="00573D4D" w:rsidRPr="00D72822">
        <w:rPr>
          <w:b/>
          <w:sz w:val="32"/>
          <w:szCs w:val="32"/>
        </w:rPr>
        <w:t>R</w:t>
      </w:r>
      <w:r w:rsidRPr="00D72822">
        <w:rPr>
          <w:b/>
          <w:sz w:val="32"/>
          <w:szCs w:val="32"/>
        </w:rPr>
        <w:t>.</w:t>
      </w:r>
      <w:r w:rsidR="00573D4D" w:rsidRPr="00D72822">
        <w:rPr>
          <w:b/>
          <w:sz w:val="32"/>
          <w:szCs w:val="32"/>
        </w:rPr>
        <w:t>V</w:t>
      </w:r>
      <w:r w:rsidRPr="00D72822">
        <w:rPr>
          <w:b/>
          <w:sz w:val="32"/>
          <w:szCs w:val="32"/>
        </w:rPr>
        <w:t>.</w:t>
      </w:r>
      <w:r w:rsidR="00573D4D" w:rsidRPr="00D72822">
        <w:rPr>
          <w:b/>
          <w:sz w:val="32"/>
          <w:szCs w:val="32"/>
        </w:rPr>
        <w:t xml:space="preserve"> </w:t>
      </w:r>
      <w:r w:rsidRPr="00D72822">
        <w:rPr>
          <w:b/>
          <w:sz w:val="32"/>
          <w:szCs w:val="32"/>
        </w:rPr>
        <w:t xml:space="preserve">en </w:t>
      </w:r>
      <w:r w:rsidR="00573D4D" w:rsidRPr="00D72822">
        <w:rPr>
          <w:b/>
          <w:sz w:val="32"/>
          <w:szCs w:val="32"/>
        </w:rPr>
        <w:t xml:space="preserve"> P</w:t>
      </w:r>
      <w:r w:rsidRPr="00D72822">
        <w:rPr>
          <w:b/>
          <w:sz w:val="32"/>
          <w:szCs w:val="32"/>
        </w:rPr>
        <w:t>.</w:t>
      </w:r>
      <w:r w:rsidR="00573D4D" w:rsidRPr="00D72822">
        <w:rPr>
          <w:b/>
          <w:sz w:val="32"/>
          <w:szCs w:val="32"/>
        </w:rPr>
        <w:t>C</w:t>
      </w:r>
      <w:r w:rsidRPr="00D72822">
        <w:rPr>
          <w:b/>
          <w:sz w:val="32"/>
          <w:szCs w:val="32"/>
        </w:rPr>
        <w:t>.</w:t>
      </w:r>
      <w:r w:rsidR="00573D4D" w:rsidRPr="00D72822">
        <w:rPr>
          <w:b/>
          <w:sz w:val="32"/>
          <w:szCs w:val="32"/>
        </w:rPr>
        <w:t xml:space="preserve"> </w:t>
      </w:r>
      <w:r w:rsidRPr="00D72822">
        <w:rPr>
          <w:b/>
          <w:sz w:val="32"/>
          <w:szCs w:val="32"/>
        </w:rPr>
        <w:t>“</w:t>
      </w:r>
      <w:r w:rsidR="00573D4D" w:rsidRPr="00D72822">
        <w:rPr>
          <w:b/>
          <w:sz w:val="32"/>
          <w:szCs w:val="32"/>
        </w:rPr>
        <w:t>De Grensruiters</w:t>
      </w:r>
      <w:r w:rsidRPr="00D72822">
        <w:rPr>
          <w:b/>
          <w:sz w:val="32"/>
          <w:szCs w:val="32"/>
        </w:rPr>
        <w:t>”</w:t>
      </w:r>
    </w:p>
    <w:p w:rsidR="00573D4D" w:rsidRPr="00BD6C9D" w:rsidRDefault="00573D4D">
      <w:pPr>
        <w:rPr>
          <w:sz w:val="16"/>
          <w:szCs w:val="16"/>
        </w:rPr>
      </w:pPr>
    </w:p>
    <w:p w:rsidR="00B13C6A" w:rsidRPr="006D7237" w:rsidRDefault="006D7237" w:rsidP="00B13C6A">
      <w:pPr>
        <w:rPr>
          <w:rFonts w:asciiTheme="majorBidi" w:hAnsiTheme="majorBidi" w:cstheme="majorBidi"/>
        </w:rPr>
      </w:pPr>
      <w:r w:rsidRPr="006D7237">
        <w:rPr>
          <w:rFonts w:asciiTheme="majorBidi" w:hAnsiTheme="majorBidi" w:cstheme="majorBidi"/>
        </w:rPr>
        <w:t xml:space="preserve">Voor vragen etc. kunt u contact opnemen met </w:t>
      </w:r>
      <w:hyperlink r:id="rId7" w:history="1">
        <w:r w:rsidR="00B13C6A" w:rsidRPr="00CB7C06">
          <w:rPr>
            <w:rStyle w:val="Hyperlink"/>
            <w:rFonts w:asciiTheme="majorBidi" w:hAnsiTheme="majorBidi" w:cstheme="majorBidi"/>
          </w:rPr>
          <w:t>techniek@grensruiters.nl</w:t>
        </w:r>
      </w:hyperlink>
      <w:r w:rsidR="00B13C6A">
        <w:rPr>
          <w:rFonts w:asciiTheme="majorBidi" w:hAnsiTheme="majorBidi" w:cstheme="majorBidi"/>
        </w:rPr>
        <w:t xml:space="preserve"> </w:t>
      </w:r>
    </w:p>
    <w:p w:rsidR="006D7237" w:rsidRPr="006D7237" w:rsidRDefault="006D7237" w:rsidP="006D7237">
      <w:pPr>
        <w:pStyle w:val="Normaalweb"/>
        <w:spacing w:before="0" w:beforeAutospacing="0" w:after="0" w:afterAutospacing="0"/>
        <w:rPr>
          <w:rFonts w:asciiTheme="majorBidi" w:hAnsiTheme="majorBidi" w:cstheme="majorBidi"/>
        </w:rPr>
      </w:pPr>
    </w:p>
    <w:p w:rsidR="006D7237" w:rsidRPr="00BD6C9D" w:rsidRDefault="006D7237">
      <w:pPr>
        <w:rPr>
          <w:sz w:val="16"/>
          <w:szCs w:val="16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55"/>
        <w:gridCol w:w="996"/>
        <w:gridCol w:w="3524"/>
        <w:gridCol w:w="1487"/>
      </w:tblGrid>
      <w:tr w:rsidR="00E00BF0" w:rsidTr="00D72822">
        <w:tc>
          <w:tcPr>
            <w:tcW w:w="3070" w:type="dxa"/>
          </w:tcPr>
          <w:p w:rsidR="00E00BF0" w:rsidRDefault="00E00BF0">
            <w:r>
              <w:t>Materiaal</w:t>
            </w:r>
          </w:p>
        </w:tc>
        <w:tc>
          <w:tcPr>
            <w:tcW w:w="998" w:type="dxa"/>
          </w:tcPr>
          <w:p w:rsidR="00E00BF0" w:rsidRDefault="00E00BF0">
            <w:r>
              <w:t>aantal</w:t>
            </w:r>
          </w:p>
        </w:tc>
        <w:tc>
          <w:tcPr>
            <w:tcW w:w="3553" w:type="dxa"/>
          </w:tcPr>
          <w:p w:rsidR="00E00BF0" w:rsidRDefault="00E00BF0">
            <w:r>
              <w:t>Prijs per stuk</w:t>
            </w:r>
          </w:p>
        </w:tc>
        <w:tc>
          <w:tcPr>
            <w:tcW w:w="1496" w:type="dxa"/>
          </w:tcPr>
          <w:p w:rsidR="00E00BF0" w:rsidRDefault="00E00BF0">
            <w:r>
              <w:t>Prijs totaal</w:t>
            </w:r>
          </w:p>
        </w:tc>
      </w:tr>
      <w:tr w:rsidR="00E00BF0" w:rsidTr="00D72822">
        <w:tc>
          <w:tcPr>
            <w:tcW w:w="3070" w:type="dxa"/>
          </w:tcPr>
          <w:p w:rsidR="00E00BF0" w:rsidRDefault="00E00BF0"/>
        </w:tc>
        <w:tc>
          <w:tcPr>
            <w:tcW w:w="998" w:type="dxa"/>
          </w:tcPr>
          <w:p w:rsidR="00E00BF0" w:rsidRDefault="00E00BF0"/>
        </w:tc>
        <w:tc>
          <w:tcPr>
            <w:tcW w:w="3553" w:type="dxa"/>
          </w:tcPr>
          <w:p w:rsidR="00E00BF0" w:rsidRDefault="00E00BF0"/>
        </w:tc>
        <w:tc>
          <w:tcPr>
            <w:tcW w:w="1496" w:type="dxa"/>
          </w:tcPr>
          <w:p w:rsidR="00E00BF0" w:rsidRDefault="00E00BF0"/>
        </w:tc>
      </w:tr>
      <w:tr w:rsidR="00E00BF0" w:rsidTr="00D72822">
        <w:tc>
          <w:tcPr>
            <w:tcW w:w="3070" w:type="dxa"/>
          </w:tcPr>
          <w:p w:rsidR="00E00BF0" w:rsidRDefault="00E00BF0">
            <w:r>
              <w:t>Jurywagen</w:t>
            </w:r>
          </w:p>
          <w:p w:rsidR="00D72822" w:rsidRDefault="00D72822"/>
        </w:tc>
        <w:tc>
          <w:tcPr>
            <w:tcW w:w="998" w:type="dxa"/>
          </w:tcPr>
          <w:p w:rsidR="00E00BF0" w:rsidRDefault="00E00BF0"/>
        </w:tc>
        <w:tc>
          <w:tcPr>
            <w:tcW w:w="3553" w:type="dxa"/>
          </w:tcPr>
          <w:p w:rsidR="00E00BF0" w:rsidRDefault="008A007D" w:rsidP="00D72822">
            <w:r>
              <w:t>€</w:t>
            </w:r>
            <w:r w:rsidR="00D72822">
              <w:t xml:space="preserve"> </w:t>
            </w:r>
            <w:r>
              <w:t>75</w:t>
            </w:r>
            <w:r w:rsidR="00D72822">
              <w:t xml:space="preserve"> per </w:t>
            </w:r>
            <w:r>
              <w:t>dag / €</w:t>
            </w:r>
            <w:r w:rsidR="00D72822">
              <w:t xml:space="preserve"> </w:t>
            </w:r>
            <w:r>
              <w:t>125</w:t>
            </w:r>
            <w:r w:rsidR="00D72822">
              <w:t xml:space="preserve"> per </w:t>
            </w:r>
            <w:r>
              <w:t>weekend</w:t>
            </w:r>
          </w:p>
        </w:tc>
        <w:tc>
          <w:tcPr>
            <w:tcW w:w="1496" w:type="dxa"/>
          </w:tcPr>
          <w:p w:rsidR="00E00BF0" w:rsidRDefault="00E00BF0"/>
        </w:tc>
      </w:tr>
      <w:tr w:rsidR="00D377A2" w:rsidTr="00D72822">
        <w:tc>
          <w:tcPr>
            <w:tcW w:w="3070" w:type="dxa"/>
          </w:tcPr>
          <w:p w:rsidR="00D377A2" w:rsidRDefault="00D377A2" w:rsidP="00D377A2">
            <w:r>
              <w:t xml:space="preserve">Hindernis compleet </w:t>
            </w:r>
          </w:p>
        </w:tc>
        <w:tc>
          <w:tcPr>
            <w:tcW w:w="998" w:type="dxa"/>
          </w:tcPr>
          <w:p w:rsidR="00D377A2" w:rsidRDefault="00D377A2" w:rsidP="00D377A2"/>
        </w:tc>
        <w:tc>
          <w:tcPr>
            <w:tcW w:w="3553" w:type="dxa"/>
          </w:tcPr>
          <w:p w:rsidR="00D377A2" w:rsidRPr="004567AD" w:rsidRDefault="00D377A2" w:rsidP="00D72822">
            <w:pPr>
              <w:rPr>
                <w:highlight w:val="yellow"/>
              </w:rPr>
            </w:pPr>
            <w:r w:rsidRPr="0080222E">
              <w:t>€</w:t>
            </w:r>
            <w:r w:rsidR="00D72822">
              <w:t xml:space="preserve"> </w:t>
            </w:r>
            <w:r w:rsidRPr="0080222E">
              <w:t>15</w:t>
            </w:r>
            <w:r w:rsidR="00D72822">
              <w:t xml:space="preserve"> per dag</w:t>
            </w:r>
            <w:r w:rsidRPr="0080222E">
              <w:t xml:space="preserve"> /</w:t>
            </w:r>
            <w:r w:rsidR="00D72822">
              <w:t xml:space="preserve"> </w:t>
            </w:r>
            <w:r w:rsidRPr="0080222E">
              <w:t>€</w:t>
            </w:r>
            <w:r w:rsidR="00D72822">
              <w:t xml:space="preserve"> </w:t>
            </w:r>
            <w:r w:rsidRPr="0080222E">
              <w:t>25</w:t>
            </w:r>
            <w:r w:rsidR="00D72822">
              <w:t xml:space="preserve"> per </w:t>
            </w:r>
            <w:r w:rsidRPr="0080222E">
              <w:t>weekend / €</w:t>
            </w:r>
            <w:r w:rsidR="00D72822">
              <w:t xml:space="preserve"> </w:t>
            </w:r>
            <w:r w:rsidRPr="0080222E">
              <w:t>75 per week</w:t>
            </w:r>
          </w:p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D377A2" w:rsidRPr="00D377A2" w:rsidRDefault="00D377A2">
            <w:r w:rsidRPr="00D377A2">
              <w:t>Hindernis balken per stuk</w:t>
            </w:r>
          </w:p>
        </w:tc>
        <w:tc>
          <w:tcPr>
            <w:tcW w:w="998" w:type="dxa"/>
          </w:tcPr>
          <w:p w:rsidR="00D377A2" w:rsidRPr="00D377A2" w:rsidRDefault="00D377A2"/>
        </w:tc>
        <w:tc>
          <w:tcPr>
            <w:tcW w:w="3553" w:type="dxa"/>
          </w:tcPr>
          <w:p w:rsidR="00D72822" w:rsidRDefault="00D377A2" w:rsidP="00D72822">
            <w:r w:rsidRPr="00D377A2">
              <w:t>€</w:t>
            </w:r>
            <w:r w:rsidR="00D72822">
              <w:t xml:space="preserve"> </w:t>
            </w:r>
            <w:r w:rsidRPr="00D377A2">
              <w:t>2</w:t>
            </w:r>
            <w:r w:rsidR="00D72822">
              <w:t xml:space="preserve"> per dag / € 3 per </w:t>
            </w:r>
            <w:r w:rsidRPr="00D377A2">
              <w:t>weekend /</w:t>
            </w:r>
          </w:p>
          <w:p w:rsidR="00D377A2" w:rsidRPr="00D377A2" w:rsidRDefault="00D377A2" w:rsidP="00D72822">
            <w:r w:rsidRPr="00D377A2">
              <w:t>€</w:t>
            </w:r>
            <w:r w:rsidR="00D72822">
              <w:t xml:space="preserve"> </w:t>
            </w:r>
            <w:r w:rsidRPr="00D377A2">
              <w:t>9</w:t>
            </w:r>
            <w:r w:rsidR="00D72822">
              <w:t xml:space="preserve"> per </w:t>
            </w:r>
            <w:r w:rsidRPr="00D377A2">
              <w:t>week</w:t>
            </w:r>
          </w:p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D377A2" w:rsidRPr="00D377A2" w:rsidRDefault="00D377A2">
            <w:r>
              <w:t>Hindernis staander per 2</w:t>
            </w:r>
          </w:p>
        </w:tc>
        <w:tc>
          <w:tcPr>
            <w:tcW w:w="998" w:type="dxa"/>
          </w:tcPr>
          <w:p w:rsidR="00D377A2" w:rsidRPr="00D377A2" w:rsidRDefault="00D377A2"/>
        </w:tc>
        <w:tc>
          <w:tcPr>
            <w:tcW w:w="3553" w:type="dxa"/>
          </w:tcPr>
          <w:p w:rsidR="00D377A2" w:rsidRPr="00D377A2" w:rsidRDefault="00D377A2" w:rsidP="00D72822">
            <w:r w:rsidRPr="00D377A2">
              <w:t>€</w:t>
            </w:r>
            <w:r w:rsidR="00D72822">
              <w:t xml:space="preserve"> </w:t>
            </w:r>
            <w:r>
              <w:t>5</w:t>
            </w:r>
            <w:r w:rsidR="00D72822">
              <w:t xml:space="preserve"> per </w:t>
            </w:r>
            <w:r w:rsidRPr="00D377A2">
              <w:t>dag /</w:t>
            </w:r>
            <w:r>
              <w:t xml:space="preserve"> €</w:t>
            </w:r>
            <w:r w:rsidR="00D72822">
              <w:t xml:space="preserve"> </w:t>
            </w:r>
            <w:r>
              <w:t>7,5</w:t>
            </w:r>
            <w:r w:rsidR="00D72822">
              <w:t xml:space="preserve">0 per </w:t>
            </w:r>
            <w:r>
              <w:t xml:space="preserve">weekend / </w:t>
            </w:r>
            <w:r w:rsidR="00D72822">
              <w:t xml:space="preserve">€ </w:t>
            </w:r>
            <w:r>
              <w:t>12,5</w:t>
            </w:r>
            <w:r w:rsidR="00D72822">
              <w:t xml:space="preserve"> per </w:t>
            </w:r>
            <w:r>
              <w:t>week</w:t>
            </w:r>
          </w:p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D377A2" w:rsidRPr="00D377A2" w:rsidRDefault="00D377A2">
            <w:r w:rsidRPr="00D377A2">
              <w:t>Hindernis lepels per 2</w:t>
            </w:r>
          </w:p>
        </w:tc>
        <w:tc>
          <w:tcPr>
            <w:tcW w:w="998" w:type="dxa"/>
          </w:tcPr>
          <w:p w:rsidR="00D377A2" w:rsidRPr="00D377A2" w:rsidRDefault="00D377A2"/>
        </w:tc>
        <w:tc>
          <w:tcPr>
            <w:tcW w:w="3553" w:type="dxa"/>
          </w:tcPr>
          <w:p w:rsidR="00D72822" w:rsidRDefault="00D377A2" w:rsidP="00D72822">
            <w:r w:rsidRPr="00D377A2">
              <w:t>€</w:t>
            </w:r>
            <w:r w:rsidR="00D72822">
              <w:t xml:space="preserve"> </w:t>
            </w:r>
            <w:r>
              <w:t>1</w:t>
            </w:r>
            <w:r w:rsidR="00D72822">
              <w:t xml:space="preserve"> per </w:t>
            </w:r>
            <w:r w:rsidRPr="00D377A2">
              <w:t>dag /</w:t>
            </w:r>
            <w:r>
              <w:t xml:space="preserve"> €</w:t>
            </w:r>
            <w:r w:rsidR="00D72822">
              <w:t xml:space="preserve"> </w:t>
            </w:r>
            <w:r>
              <w:t>1,5</w:t>
            </w:r>
            <w:r w:rsidR="00D72822">
              <w:t xml:space="preserve">0 per </w:t>
            </w:r>
            <w:r w:rsidRPr="00D377A2">
              <w:t>weekend</w:t>
            </w:r>
            <w:r>
              <w:t xml:space="preserve"> /</w:t>
            </w:r>
          </w:p>
          <w:p w:rsidR="00D377A2" w:rsidRPr="00D377A2" w:rsidRDefault="00D377A2" w:rsidP="00D72822">
            <w:r>
              <w:t xml:space="preserve"> €</w:t>
            </w:r>
            <w:r w:rsidR="00D72822">
              <w:t xml:space="preserve"> </w:t>
            </w:r>
            <w:r>
              <w:t>4,5</w:t>
            </w:r>
            <w:r w:rsidR="00D72822">
              <w:t xml:space="preserve">0 per </w:t>
            </w:r>
            <w:r>
              <w:t>week</w:t>
            </w:r>
          </w:p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D377A2" w:rsidRDefault="00D377A2">
            <w:r>
              <w:t>Dressuurhekjes per baan</w:t>
            </w:r>
          </w:p>
          <w:p w:rsidR="00D72822" w:rsidRDefault="00D72822"/>
        </w:tc>
        <w:tc>
          <w:tcPr>
            <w:tcW w:w="998" w:type="dxa"/>
          </w:tcPr>
          <w:p w:rsidR="00D377A2" w:rsidRDefault="00D377A2"/>
        </w:tc>
        <w:tc>
          <w:tcPr>
            <w:tcW w:w="3553" w:type="dxa"/>
          </w:tcPr>
          <w:p w:rsidR="00D377A2" w:rsidRDefault="00D377A2" w:rsidP="00D72822">
            <w:r>
              <w:t>€</w:t>
            </w:r>
            <w:r w:rsidR="00D72822">
              <w:t xml:space="preserve"> </w:t>
            </w:r>
            <w:r>
              <w:t>75</w:t>
            </w:r>
            <w:r w:rsidR="00D72822">
              <w:t xml:space="preserve"> per </w:t>
            </w:r>
            <w:r>
              <w:t xml:space="preserve">dag / </w:t>
            </w:r>
            <w:r w:rsidR="00D72822">
              <w:t xml:space="preserve">€ </w:t>
            </w:r>
            <w:r>
              <w:t xml:space="preserve">125 per weekend </w:t>
            </w:r>
          </w:p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B4180D" w:rsidRDefault="00D377A2">
            <w:r>
              <w:t>Dressuurborden</w:t>
            </w:r>
          </w:p>
          <w:p w:rsidR="00D377A2" w:rsidRDefault="00B4180D" w:rsidP="00B4180D">
            <w:r>
              <w:t>C</w:t>
            </w:r>
            <w:r w:rsidR="00D72822">
              <w:t xml:space="preserve">omplete ring </w:t>
            </w:r>
            <w:r>
              <w:t>letters</w:t>
            </w:r>
          </w:p>
        </w:tc>
        <w:tc>
          <w:tcPr>
            <w:tcW w:w="998" w:type="dxa"/>
          </w:tcPr>
          <w:p w:rsidR="00D377A2" w:rsidRDefault="00D377A2"/>
        </w:tc>
        <w:tc>
          <w:tcPr>
            <w:tcW w:w="3553" w:type="dxa"/>
          </w:tcPr>
          <w:p w:rsidR="00D377A2" w:rsidRDefault="00D377A2" w:rsidP="00D72822">
            <w:r>
              <w:t>€</w:t>
            </w:r>
            <w:r w:rsidR="00D72822">
              <w:t xml:space="preserve"> </w:t>
            </w:r>
            <w:r>
              <w:t>10</w:t>
            </w:r>
            <w:r w:rsidR="00D72822">
              <w:t xml:space="preserve"> per </w:t>
            </w:r>
            <w:r>
              <w:t>dag / €</w:t>
            </w:r>
            <w:r w:rsidR="00D72822">
              <w:t xml:space="preserve"> </w:t>
            </w:r>
            <w:r>
              <w:t>15 per weekend</w:t>
            </w:r>
          </w:p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D377A2" w:rsidRDefault="00493B03" w:rsidP="00493B03">
            <w:r>
              <w:t xml:space="preserve">Rode plastic stoelen </w:t>
            </w:r>
          </w:p>
        </w:tc>
        <w:tc>
          <w:tcPr>
            <w:tcW w:w="998" w:type="dxa"/>
          </w:tcPr>
          <w:p w:rsidR="00D377A2" w:rsidRDefault="00D377A2"/>
        </w:tc>
        <w:tc>
          <w:tcPr>
            <w:tcW w:w="3553" w:type="dxa"/>
          </w:tcPr>
          <w:p w:rsidR="00D377A2" w:rsidRDefault="00493B03" w:rsidP="00493B03">
            <w:r>
              <w:t>€ 0,25 per stoel</w:t>
            </w:r>
          </w:p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D72822" w:rsidRDefault="00D377A2">
            <w:r>
              <w:t>Tent</w:t>
            </w:r>
            <w:r w:rsidR="00F446C7">
              <w:t>*</w:t>
            </w:r>
          </w:p>
          <w:p w:rsidR="00D72822" w:rsidRDefault="00D72822" w:rsidP="00BB05C0"/>
        </w:tc>
        <w:tc>
          <w:tcPr>
            <w:tcW w:w="998" w:type="dxa"/>
          </w:tcPr>
          <w:p w:rsidR="00D377A2" w:rsidRDefault="00D377A2"/>
        </w:tc>
        <w:tc>
          <w:tcPr>
            <w:tcW w:w="3553" w:type="dxa"/>
          </w:tcPr>
          <w:p w:rsidR="00D377A2" w:rsidRDefault="00D377A2">
            <w:r>
              <w:t>€</w:t>
            </w:r>
            <w:r w:rsidR="00D72822">
              <w:t xml:space="preserve"> </w:t>
            </w:r>
            <w:r>
              <w:t>50</w:t>
            </w:r>
            <w:r w:rsidR="00D72822">
              <w:t xml:space="preserve"> per </w:t>
            </w:r>
            <w:r>
              <w:t>weekend of per 2 dagen,</w:t>
            </w:r>
          </w:p>
          <w:p w:rsidR="00D377A2" w:rsidRDefault="00D377A2" w:rsidP="00D72822">
            <w:r>
              <w:t>€</w:t>
            </w:r>
            <w:r w:rsidR="00D72822">
              <w:t xml:space="preserve"> </w:t>
            </w:r>
            <w:r>
              <w:t>125</w:t>
            </w:r>
            <w:r w:rsidR="00D72822">
              <w:t xml:space="preserve"> per </w:t>
            </w:r>
            <w:r>
              <w:t>week</w:t>
            </w:r>
          </w:p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B4180D" w:rsidRDefault="00D377A2" w:rsidP="00B4180D">
            <w:r>
              <w:t xml:space="preserve">Overig </w:t>
            </w:r>
          </w:p>
          <w:p w:rsidR="00D377A2" w:rsidRDefault="00D377A2" w:rsidP="00B4180D">
            <w:r>
              <w:t>(beschrij</w:t>
            </w:r>
            <w:r w:rsidR="00B4180D">
              <w:t>ving vermelden</w:t>
            </w:r>
            <w:r>
              <w:t>):</w:t>
            </w:r>
          </w:p>
        </w:tc>
        <w:tc>
          <w:tcPr>
            <w:tcW w:w="998" w:type="dxa"/>
          </w:tcPr>
          <w:p w:rsidR="00D377A2" w:rsidRDefault="00D377A2"/>
        </w:tc>
        <w:tc>
          <w:tcPr>
            <w:tcW w:w="3553" w:type="dxa"/>
          </w:tcPr>
          <w:p w:rsidR="00D377A2" w:rsidRDefault="00D377A2"/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D377A2" w:rsidRDefault="00D377A2"/>
        </w:tc>
        <w:tc>
          <w:tcPr>
            <w:tcW w:w="998" w:type="dxa"/>
          </w:tcPr>
          <w:p w:rsidR="00D377A2" w:rsidRDefault="00D377A2"/>
        </w:tc>
        <w:tc>
          <w:tcPr>
            <w:tcW w:w="3553" w:type="dxa"/>
          </w:tcPr>
          <w:p w:rsidR="00D377A2" w:rsidRDefault="00D377A2"/>
        </w:tc>
        <w:tc>
          <w:tcPr>
            <w:tcW w:w="1496" w:type="dxa"/>
          </w:tcPr>
          <w:p w:rsidR="00D377A2" w:rsidRDefault="00D377A2"/>
        </w:tc>
      </w:tr>
      <w:tr w:rsidR="00D377A2" w:rsidTr="00D72822">
        <w:tc>
          <w:tcPr>
            <w:tcW w:w="3070" w:type="dxa"/>
          </w:tcPr>
          <w:p w:rsidR="00D377A2" w:rsidRDefault="00D377A2"/>
        </w:tc>
        <w:tc>
          <w:tcPr>
            <w:tcW w:w="998" w:type="dxa"/>
          </w:tcPr>
          <w:p w:rsidR="00D377A2" w:rsidRDefault="00D377A2"/>
        </w:tc>
        <w:tc>
          <w:tcPr>
            <w:tcW w:w="3553" w:type="dxa"/>
          </w:tcPr>
          <w:p w:rsidR="00D377A2" w:rsidRPr="00B4180D" w:rsidRDefault="00D377A2">
            <w:pPr>
              <w:rPr>
                <w:sz w:val="28"/>
                <w:szCs w:val="28"/>
              </w:rPr>
            </w:pPr>
            <w:r w:rsidRPr="00B4180D">
              <w:rPr>
                <w:sz w:val="28"/>
                <w:szCs w:val="28"/>
              </w:rPr>
              <w:t>Totaal bedrag</w:t>
            </w:r>
          </w:p>
        </w:tc>
        <w:tc>
          <w:tcPr>
            <w:tcW w:w="1496" w:type="dxa"/>
          </w:tcPr>
          <w:p w:rsidR="00D377A2" w:rsidRDefault="00D377A2"/>
        </w:tc>
      </w:tr>
    </w:tbl>
    <w:p w:rsidR="00F446C7" w:rsidRDefault="00F446C7" w:rsidP="00BB05C0">
      <w:r>
        <w:t xml:space="preserve">* </w:t>
      </w:r>
      <w:r w:rsidR="00BB05C0">
        <w:t xml:space="preserve">Deze is alleen te huur voor leden van de vereniging! </w:t>
      </w:r>
      <w:r>
        <w:t xml:space="preserve">De huurder dient zelf te zorgen voor het vervoer van de tent en het </w:t>
      </w:r>
      <w:proofErr w:type="spellStart"/>
      <w:r>
        <w:t>opzetten,netjes</w:t>
      </w:r>
      <w:proofErr w:type="spellEnd"/>
      <w:r>
        <w:t xml:space="preserve"> afbreken en droog terug te brengen. </w:t>
      </w:r>
    </w:p>
    <w:p w:rsidR="00F446C7" w:rsidRPr="00BD6C9D" w:rsidRDefault="00F446C7">
      <w:pPr>
        <w:rPr>
          <w:b/>
          <w:bCs/>
          <w:sz w:val="16"/>
          <w:szCs w:val="16"/>
        </w:rPr>
      </w:pPr>
    </w:p>
    <w:p w:rsidR="008A007D" w:rsidRDefault="00B4180D">
      <w:r>
        <w:rPr>
          <w:b/>
          <w:bCs/>
        </w:rPr>
        <w:t>S</w:t>
      </w:r>
      <w:r w:rsidR="008A007D" w:rsidRPr="0080222E">
        <w:rPr>
          <w:b/>
          <w:bCs/>
        </w:rPr>
        <w:t>chade of verlies</w:t>
      </w:r>
      <w:r>
        <w:rPr>
          <w:b/>
          <w:bCs/>
        </w:rPr>
        <w:t xml:space="preserve">/diefstal </w:t>
      </w:r>
      <w:r w:rsidR="00D72822">
        <w:rPr>
          <w:b/>
          <w:bCs/>
        </w:rPr>
        <w:t>van gehuurde materialen</w:t>
      </w:r>
      <w:r w:rsidR="008A007D" w:rsidRPr="0080222E">
        <w:rPr>
          <w:b/>
          <w:bCs/>
        </w:rPr>
        <w:t xml:space="preserve"> zal door huurder</w:t>
      </w:r>
      <w:r>
        <w:rPr>
          <w:b/>
          <w:bCs/>
        </w:rPr>
        <w:t xml:space="preserve"> worden vergoed.</w:t>
      </w:r>
    </w:p>
    <w:p w:rsidR="00573D4D" w:rsidRPr="00BD6C9D" w:rsidRDefault="00573D4D" w:rsidP="00582792">
      <w:pPr>
        <w:spacing w:line="360" w:lineRule="auto"/>
        <w:rPr>
          <w:sz w:val="16"/>
          <w:szCs w:val="16"/>
        </w:rPr>
      </w:pPr>
    </w:p>
    <w:p w:rsidR="00573D4D" w:rsidRDefault="00573D4D" w:rsidP="00582792">
      <w:pPr>
        <w:spacing w:line="360" w:lineRule="auto"/>
      </w:pPr>
      <w:r>
        <w:t>Verhuurd aan:</w:t>
      </w:r>
      <w:r w:rsidR="00E00BF0">
        <w:tab/>
      </w:r>
      <w:r w:rsidR="00582792">
        <w:tab/>
      </w:r>
      <w:r w:rsidR="00F446C7">
        <w:t>Naam</w:t>
      </w:r>
      <w:r w:rsidR="00F446C7">
        <w:tab/>
      </w:r>
      <w:r w:rsidR="00E00BF0">
        <w:tab/>
        <w:t>_____________________________</w:t>
      </w:r>
    </w:p>
    <w:p w:rsidR="00573D4D" w:rsidRDefault="00F446C7" w:rsidP="00582792">
      <w:pPr>
        <w:spacing w:line="360" w:lineRule="auto"/>
      </w:pPr>
      <w:r>
        <w:tab/>
      </w:r>
      <w:r w:rsidR="00582792">
        <w:tab/>
      </w:r>
      <w:r w:rsidR="00582792">
        <w:tab/>
      </w:r>
      <w:r>
        <w:t>Adres</w:t>
      </w:r>
      <w:r>
        <w:tab/>
      </w:r>
      <w:r>
        <w:tab/>
        <w:t>______________________________</w:t>
      </w:r>
    </w:p>
    <w:p w:rsidR="00F446C7" w:rsidRDefault="00F446C7" w:rsidP="00582792">
      <w:pPr>
        <w:spacing w:line="360" w:lineRule="auto"/>
      </w:pPr>
      <w:r>
        <w:tab/>
      </w:r>
      <w:r w:rsidR="00582792">
        <w:tab/>
      </w:r>
      <w:r w:rsidR="00582792">
        <w:tab/>
      </w:r>
      <w:r>
        <w:t xml:space="preserve">Tel.      </w:t>
      </w:r>
      <w:r>
        <w:tab/>
        <w:t>______________________________</w:t>
      </w:r>
    </w:p>
    <w:p w:rsidR="00F446C7" w:rsidRDefault="00F446C7" w:rsidP="00582792">
      <w:pPr>
        <w:spacing w:line="360" w:lineRule="auto"/>
      </w:pPr>
    </w:p>
    <w:p w:rsidR="00573D4D" w:rsidRDefault="00573D4D" w:rsidP="00F446C7">
      <w:r>
        <w:t>Verhuurd door:</w:t>
      </w:r>
      <w:r w:rsidR="00E00BF0">
        <w:tab/>
        <w:t>_____________________________</w:t>
      </w:r>
      <w:r w:rsidR="00F446C7">
        <w:t>_</w:t>
      </w:r>
    </w:p>
    <w:p w:rsidR="00573D4D" w:rsidRPr="00BD6C9D" w:rsidRDefault="00573D4D">
      <w:pPr>
        <w:rPr>
          <w:sz w:val="16"/>
          <w:szCs w:val="16"/>
        </w:rPr>
      </w:pPr>
    </w:p>
    <w:p w:rsidR="00573D4D" w:rsidRDefault="00573D4D">
      <w:r>
        <w:t>Datum</w:t>
      </w:r>
      <w:r w:rsidR="00F001AE">
        <w:t xml:space="preserve"> (van</w:t>
      </w:r>
      <w:r w:rsidR="00D72822">
        <w:t xml:space="preserve"> </w:t>
      </w:r>
      <w:r w:rsidR="00F001AE">
        <w:t>-</w:t>
      </w:r>
      <w:r w:rsidR="00D72822">
        <w:t xml:space="preserve"> </w:t>
      </w:r>
      <w:r w:rsidR="00F001AE">
        <w:t>tot)</w:t>
      </w:r>
      <w:r>
        <w:t>:</w:t>
      </w:r>
      <w:r w:rsidR="00E00BF0">
        <w:tab/>
        <w:t>_____________________________</w:t>
      </w:r>
    </w:p>
    <w:p w:rsidR="00573D4D" w:rsidRDefault="00353928" w:rsidP="00582792">
      <w:pPr>
        <w:spacing w:line="276" w:lineRule="auto"/>
      </w:pPr>
      <w:r w:rsidRPr="00353928">
        <w:rPr>
          <w:sz w:val="32"/>
          <w:szCs w:val="32"/>
        </w:rPr>
        <w:t xml:space="preserve">□ </w:t>
      </w:r>
      <w:r>
        <w:t xml:space="preserve">Contant ontvangen </w:t>
      </w:r>
    </w:p>
    <w:p w:rsidR="00353928" w:rsidRDefault="00353928" w:rsidP="00582792">
      <w:pPr>
        <w:pBdr>
          <w:bottom w:val="single" w:sz="12" w:space="1" w:color="auto"/>
        </w:pBdr>
        <w:spacing w:line="276" w:lineRule="auto"/>
      </w:pPr>
      <w:r w:rsidRPr="00353928">
        <w:rPr>
          <w:sz w:val="32"/>
          <w:szCs w:val="32"/>
        </w:rPr>
        <w:t xml:space="preserve">□ </w:t>
      </w:r>
      <w:r>
        <w:t xml:space="preserve">Graag rekening sturen naar: </w:t>
      </w:r>
      <w:r w:rsidR="008A007D">
        <w:tab/>
      </w:r>
      <w:r>
        <w:t>_________________________________</w:t>
      </w:r>
      <w:r w:rsidR="0080222E">
        <w:t>___</w:t>
      </w:r>
    </w:p>
    <w:p w:rsidR="00BB05C0" w:rsidRDefault="00582792" w:rsidP="00582792">
      <w:pPr>
        <w:pBdr>
          <w:bottom w:val="single" w:sz="12" w:space="1" w:color="auto"/>
        </w:pBdr>
        <w:spacing w:line="276" w:lineRule="auto"/>
      </w:pPr>
      <w:r w:rsidRPr="00353928">
        <w:rPr>
          <w:sz w:val="32"/>
          <w:szCs w:val="32"/>
        </w:rPr>
        <w:t xml:space="preserve">□ </w:t>
      </w:r>
      <w:r>
        <w:t>Overgemaakt op rekeningnummer NL62RABO0313903743 ten name van De Grensruiters</w:t>
      </w:r>
    </w:p>
    <w:p w:rsidR="00F446C7" w:rsidRDefault="00353928" w:rsidP="00F446C7">
      <w:pPr>
        <w:ind w:left="2832" w:firstLine="708"/>
      </w:pPr>
      <w:r>
        <w:t>Graag volledige naam en adresgegevens</w:t>
      </w:r>
      <w:r w:rsidR="00B4180D">
        <w:t xml:space="preserve"> vermelden.</w:t>
      </w:r>
    </w:p>
    <w:sectPr w:rsidR="00F446C7" w:rsidSect="005827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C40" w:rsidRDefault="006E5C40" w:rsidP="004969BB">
      <w:r>
        <w:separator/>
      </w:r>
    </w:p>
  </w:endnote>
  <w:endnote w:type="continuationSeparator" w:id="0">
    <w:p w:rsidR="006E5C40" w:rsidRDefault="006E5C40" w:rsidP="0049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C40" w:rsidRDefault="006E5C40" w:rsidP="004969BB">
      <w:r>
        <w:separator/>
      </w:r>
    </w:p>
  </w:footnote>
  <w:footnote w:type="continuationSeparator" w:id="0">
    <w:p w:rsidR="006E5C40" w:rsidRDefault="006E5C40" w:rsidP="00496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4D"/>
    <w:rsid w:val="00004217"/>
    <w:rsid w:val="00005950"/>
    <w:rsid w:val="000064CF"/>
    <w:rsid w:val="00007421"/>
    <w:rsid w:val="00010D6D"/>
    <w:rsid w:val="00016544"/>
    <w:rsid w:val="00020372"/>
    <w:rsid w:val="00020D40"/>
    <w:rsid w:val="00021E02"/>
    <w:rsid w:val="0003024C"/>
    <w:rsid w:val="00030538"/>
    <w:rsid w:val="00036B90"/>
    <w:rsid w:val="0003787C"/>
    <w:rsid w:val="0004153E"/>
    <w:rsid w:val="00044DD2"/>
    <w:rsid w:val="000451C4"/>
    <w:rsid w:val="00050C86"/>
    <w:rsid w:val="00052D38"/>
    <w:rsid w:val="00056B19"/>
    <w:rsid w:val="00057D81"/>
    <w:rsid w:val="00062764"/>
    <w:rsid w:val="00064AFF"/>
    <w:rsid w:val="00066297"/>
    <w:rsid w:val="00070D01"/>
    <w:rsid w:val="000711DA"/>
    <w:rsid w:val="0007408F"/>
    <w:rsid w:val="0007568D"/>
    <w:rsid w:val="00077C30"/>
    <w:rsid w:val="00086E14"/>
    <w:rsid w:val="00087F10"/>
    <w:rsid w:val="00096C2F"/>
    <w:rsid w:val="000972C6"/>
    <w:rsid w:val="000A65DD"/>
    <w:rsid w:val="000A6C83"/>
    <w:rsid w:val="000A6FA6"/>
    <w:rsid w:val="000B163A"/>
    <w:rsid w:val="000B5508"/>
    <w:rsid w:val="000C4C3D"/>
    <w:rsid w:val="000C76B6"/>
    <w:rsid w:val="000D4BB5"/>
    <w:rsid w:val="000E3D15"/>
    <w:rsid w:val="000E4DE4"/>
    <w:rsid w:val="000F1785"/>
    <w:rsid w:val="000F3F68"/>
    <w:rsid w:val="000F657D"/>
    <w:rsid w:val="00101695"/>
    <w:rsid w:val="00104930"/>
    <w:rsid w:val="00105F6C"/>
    <w:rsid w:val="001073EE"/>
    <w:rsid w:val="00107AB8"/>
    <w:rsid w:val="00110C23"/>
    <w:rsid w:val="00113171"/>
    <w:rsid w:val="001211C7"/>
    <w:rsid w:val="001214B6"/>
    <w:rsid w:val="001245D5"/>
    <w:rsid w:val="0012628F"/>
    <w:rsid w:val="00131600"/>
    <w:rsid w:val="00132090"/>
    <w:rsid w:val="00132EB8"/>
    <w:rsid w:val="00134725"/>
    <w:rsid w:val="00134ABC"/>
    <w:rsid w:val="001369FB"/>
    <w:rsid w:val="00137545"/>
    <w:rsid w:val="00137B6A"/>
    <w:rsid w:val="00142388"/>
    <w:rsid w:val="00147D14"/>
    <w:rsid w:val="001502B0"/>
    <w:rsid w:val="00153477"/>
    <w:rsid w:val="00156F1B"/>
    <w:rsid w:val="001570DF"/>
    <w:rsid w:val="00160182"/>
    <w:rsid w:val="00160DC4"/>
    <w:rsid w:val="00161EE6"/>
    <w:rsid w:val="00161F6F"/>
    <w:rsid w:val="0016538A"/>
    <w:rsid w:val="00170B08"/>
    <w:rsid w:val="00171407"/>
    <w:rsid w:val="001827FC"/>
    <w:rsid w:val="0018544E"/>
    <w:rsid w:val="00185EC4"/>
    <w:rsid w:val="001922EC"/>
    <w:rsid w:val="0019392E"/>
    <w:rsid w:val="0019446C"/>
    <w:rsid w:val="0019567B"/>
    <w:rsid w:val="00195930"/>
    <w:rsid w:val="00197940"/>
    <w:rsid w:val="001A2EAC"/>
    <w:rsid w:val="001A721E"/>
    <w:rsid w:val="001B1474"/>
    <w:rsid w:val="001B67A8"/>
    <w:rsid w:val="001B744F"/>
    <w:rsid w:val="001C710D"/>
    <w:rsid w:val="001D0F0D"/>
    <w:rsid w:val="001D6728"/>
    <w:rsid w:val="001D70F4"/>
    <w:rsid w:val="001E0217"/>
    <w:rsid w:val="001E12B1"/>
    <w:rsid w:val="001E5BE2"/>
    <w:rsid w:val="001E6CDA"/>
    <w:rsid w:val="001E71C5"/>
    <w:rsid w:val="001E7A49"/>
    <w:rsid w:val="001F0E51"/>
    <w:rsid w:val="001F17E8"/>
    <w:rsid w:val="001F1F5E"/>
    <w:rsid w:val="001F5B3C"/>
    <w:rsid w:val="00200316"/>
    <w:rsid w:val="00203223"/>
    <w:rsid w:val="002041A4"/>
    <w:rsid w:val="00206C2C"/>
    <w:rsid w:val="00207BAE"/>
    <w:rsid w:val="00213DEC"/>
    <w:rsid w:val="00222DC1"/>
    <w:rsid w:val="00230B0C"/>
    <w:rsid w:val="002326C1"/>
    <w:rsid w:val="0024178F"/>
    <w:rsid w:val="00242004"/>
    <w:rsid w:val="00246203"/>
    <w:rsid w:val="00246B5A"/>
    <w:rsid w:val="00252137"/>
    <w:rsid w:val="00253986"/>
    <w:rsid w:val="00255A62"/>
    <w:rsid w:val="0026159B"/>
    <w:rsid w:val="002623E7"/>
    <w:rsid w:val="0026290D"/>
    <w:rsid w:val="00274B8A"/>
    <w:rsid w:val="00275247"/>
    <w:rsid w:val="00280069"/>
    <w:rsid w:val="00280326"/>
    <w:rsid w:val="0028396F"/>
    <w:rsid w:val="002848AB"/>
    <w:rsid w:val="0028623D"/>
    <w:rsid w:val="0028645B"/>
    <w:rsid w:val="00297851"/>
    <w:rsid w:val="002A1B0F"/>
    <w:rsid w:val="002A3565"/>
    <w:rsid w:val="002A4466"/>
    <w:rsid w:val="002A4C45"/>
    <w:rsid w:val="002A5E85"/>
    <w:rsid w:val="002A78B9"/>
    <w:rsid w:val="002B0384"/>
    <w:rsid w:val="002C0A87"/>
    <w:rsid w:val="002C2281"/>
    <w:rsid w:val="002C2CE7"/>
    <w:rsid w:val="002C31C3"/>
    <w:rsid w:val="002D2EBE"/>
    <w:rsid w:val="002D30B7"/>
    <w:rsid w:val="002D5ACD"/>
    <w:rsid w:val="002D6484"/>
    <w:rsid w:val="002E02C4"/>
    <w:rsid w:val="002E0F4A"/>
    <w:rsid w:val="002E2D72"/>
    <w:rsid w:val="002E3076"/>
    <w:rsid w:val="002E4B8E"/>
    <w:rsid w:val="002E736C"/>
    <w:rsid w:val="00300EC7"/>
    <w:rsid w:val="003074DF"/>
    <w:rsid w:val="00310394"/>
    <w:rsid w:val="00310D55"/>
    <w:rsid w:val="003110AE"/>
    <w:rsid w:val="00312A35"/>
    <w:rsid w:val="00312BD5"/>
    <w:rsid w:val="00312DD6"/>
    <w:rsid w:val="0031461F"/>
    <w:rsid w:val="0032075A"/>
    <w:rsid w:val="00321EFF"/>
    <w:rsid w:val="00323F93"/>
    <w:rsid w:val="00330848"/>
    <w:rsid w:val="003313A3"/>
    <w:rsid w:val="003329D7"/>
    <w:rsid w:val="003343A4"/>
    <w:rsid w:val="00334FD6"/>
    <w:rsid w:val="00335905"/>
    <w:rsid w:val="0034190B"/>
    <w:rsid w:val="00341C58"/>
    <w:rsid w:val="0035016E"/>
    <w:rsid w:val="00353928"/>
    <w:rsid w:val="003567DC"/>
    <w:rsid w:val="00360CC8"/>
    <w:rsid w:val="003611A4"/>
    <w:rsid w:val="00365C39"/>
    <w:rsid w:val="003707F0"/>
    <w:rsid w:val="00371376"/>
    <w:rsid w:val="0037151F"/>
    <w:rsid w:val="00372AB5"/>
    <w:rsid w:val="003807A3"/>
    <w:rsid w:val="00384D45"/>
    <w:rsid w:val="003876D5"/>
    <w:rsid w:val="00391653"/>
    <w:rsid w:val="003966C6"/>
    <w:rsid w:val="003A121C"/>
    <w:rsid w:val="003A1FFF"/>
    <w:rsid w:val="003A3542"/>
    <w:rsid w:val="003A6A0B"/>
    <w:rsid w:val="003B1AFD"/>
    <w:rsid w:val="003B2534"/>
    <w:rsid w:val="003C02FC"/>
    <w:rsid w:val="003C14A1"/>
    <w:rsid w:val="003C3E9C"/>
    <w:rsid w:val="003C5D99"/>
    <w:rsid w:val="003C7464"/>
    <w:rsid w:val="003D0953"/>
    <w:rsid w:val="003D1177"/>
    <w:rsid w:val="003D161B"/>
    <w:rsid w:val="003D1669"/>
    <w:rsid w:val="003D2412"/>
    <w:rsid w:val="003E19D2"/>
    <w:rsid w:val="003E451D"/>
    <w:rsid w:val="003E4736"/>
    <w:rsid w:val="003E7CDA"/>
    <w:rsid w:val="003F2292"/>
    <w:rsid w:val="003F2767"/>
    <w:rsid w:val="003F3124"/>
    <w:rsid w:val="003F644E"/>
    <w:rsid w:val="00402ECC"/>
    <w:rsid w:val="00403B6D"/>
    <w:rsid w:val="00413DC4"/>
    <w:rsid w:val="00414205"/>
    <w:rsid w:val="004146DA"/>
    <w:rsid w:val="00414D7F"/>
    <w:rsid w:val="00415F8D"/>
    <w:rsid w:val="004220B7"/>
    <w:rsid w:val="0043035D"/>
    <w:rsid w:val="00437811"/>
    <w:rsid w:val="00441359"/>
    <w:rsid w:val="004423E2"/>
    <w:rsid w:val="00443455"/>
    <w:rsid w:val="004457FE"/>
    <w:rsid w:val="004458A3"/>
    <w:rsid w:val="00445937"/>
    <w:rsid w:val="00446782"/>
    <w:rsid w:val="00447682"/>
    <w:rsid w:val="00447C7E"/>
    <w:rsid w:val="00450108"/>
    <w:rsid w:val="004509DD"/>
    <w:rsid w:val="00450A9D"/>
    <w:rsid w:val="00453008"/>
    <w:rsid w:val="00453CC6"/>
    <w:rsid w:val="00454AE0"/>
    <w:rsid w:val="004567AD"/>
    <w:rsid w:val="00457B70"/>
    <w:rsid w:val="0046544C"/>
    <w:rsid w:val="00466C0E"/>
    <w:rsid w:val="004677FA"/>
    <w:rsid w:val="00470A9A"/>
    <w:rsid w:val="004721FF"/>
    <w:rsid w:val="00473AF1"/>
    <w:rsid w:val="00474981"/>
    <w:rsid w:val="00475F58"/>
    <w:rsid w:val="00476201"/>
    <w:rsid w:val="004775A8"/>
    <w:rsid w:val="00480348"/>
    <w:rsid w:val="0049042D"/>
    <w:rsid w:val="00493B03"/>
    <w:rsid w:val="00494A56"/>
    <w:rsid w:val="004969BB"/>
    <w:rsid w:val="004A0ACA"/>
    <w:rsid w:val="004A23E2"/>
    <w:rsid w:val="004A539B"/>
    <w:rsid w:val="004A55FC"/>
    <w:rsid w:val="004A57B0"/>
    <w:rsid w:val="004B04C1"/>
    <w:rsid w:val="004B2086"/>
    <w:rsid w:val="004B229B"/>
    <w:rsid w:val="004B3C9D"/>
    <w:rsid w:val="004B3CE7"/>
    <w:rsid w:val="004B4740"/>
    <w:rsid w:val="004B7359"/>
    <w:rsid w:val="004C31AF"/>
    <w:rsid w:val="004D0108"/>
    <w:rsid w:val="004D227D"/>
    <w:rsid w:val="004D4BCC"/>
    <w:rsid w:val="004E34E4"/>
    <w:rsid w:val="004E6873"/>
    <w:rsid w:val="004E70C5"/>
    <w:rsid w:val="004F16D0"/>
    <w:rsid w:val="004F3B9C"/>
    <w:rsid w:val="005012E4"/>
    <w:rsid w:val="005032F9"/>
    <w:rsid w:val="005077F0"/>
    <w:rsid w:val="005102D9"/>
    <w:rsid w:val="00511993"/>
    <w:rsid w:val="005127E6"/>
    <w:rsid w:val="005140A6"/>
    <w:rsid w:val="00514399"/>
    <w:rsid w:val="005156CB"/>
    <w:rsid w:val="005159F9"/>
    <w:rsid w:val="005205BB"/>
    <w:rsid w:val="00527C17"/>
    <w:rsid w:val="00527D54"/>
    <w:rsid w:val="00532D3F"/>
    <w:rsid w:val="005336F3"/>
    <w:rsid w:val="00534D07"/>
    <w:rsid w:val="005361AA"/>
    <w:rsid w:val="00550B2C"/>
    <w:rsid w:val="00554DB9"/>
    <w:rsid w:val="0055735E"/>
    <w:rsid w:val="00557C8C"/>
    <w:rsid w:val="005630F2"/>
    <w:rsid w:val="00563BA9"/>
    <w:rsid w:val="005662D1"/>
    <w:rsid w:val="00566F61"/>
    <w:rsid w:val="005679DF"/>
    <w:rsid w:val="00572926"/>
    <w:rsid w:val="00573B34"/>
    <w:rsid w:val="00573D4D"/>
    <w:rsid w:val="00576840"/>
    <w:rsid w:val="00582792"/>
    <w:rsid w:val="00583676"/>
    <w:rsid w:val="00583D73"/>
    <w:rsid w:val="00585C37"/>
    <w:rsid w:val="00592FF4"/>
    <w:rsid w:val="0059537C"/>
    <w:rsid w:val="005964AF"/>
    <w:rsid w:val="0059698B"/>
    <w:rsid w:val="00596ACC"/>
    <w:rsid w:val="0059772B"/>
    <w:rsid w:val="005A2A4D"/>
    <w:rsid w:val="005A483C"/>
    <w:rsid w:val="005A553B"/>
    <w:rsid w:val="005B0A0B"/>
    <w:rsid w:val="005B5CA2"/>
    <w:rsid w:val="005B5FFC"/>
    <w:rsid w:val="005C1097"/>
    <w:rsid w:val="005C3375"/>
    <w:rsid w:val="005C55FF"/>
    <w:rsid w:val="005C561E"/>
    <w:rsid w:val="005C592B"/>
    <w:rsid w:val="005D1E40"/>
    <w:rsid w:val="005D2350"/>
    <w:rsid w:val="005D32A6"/>
    <w:rsid w:val="005D728C"/>
    <w:rsid w:val="005D7E6B"/>
    <w:rsid w:val="005E47B1"/>
    <w:rsid w:val="005E55DF"/>
    <w:rsid w:val="005E67B7"/>
    <w:rsid w:val="005E78FF"/>
    <w:rsid w:val="005F6198"/>
    <w:rsid w:val="005F67D0"/>
    <w:rsid w:val="005F6F2F"/>
    <w:rsid w:val="00601EFC"/>
    <w:rsid w:val="006024ED"/>
    <w:rsid w:val="0060336B"/>
    <w:rsid w:val="006033B8"/>
    <w:rsid w:val="00605185"/>
    <w:rsid w:val="006069C7"/>
    <w:rsid w:val="00606E46"/>
    <w:rsid w:val="00606F6B"/>
    <w:rsid w:val="00611693"/>
    <w:rsid w:val="00611F47"/>
    <w:rsid w:val="00615CC4"/>
    <w:rsid w:val="00615EDE"/>
    <w:rsid w:val="006232D0"/>
    <w:rsid w:val="006254FD"/>
    <w:rsid w:val="0063066B"/>
    <w:rsid w:val="006315F3"/>
    <w:rsid w:val="00632A7A"/>
    <w:rsid w:val="00633CEE"/>
    <w:rsid w:val="00635649"/>
    <w:rsid w:val="00636742"/>
    <w:rsid w:val="00636EFB"/>
    <w:rsid w:val="00644F1A"/>
    <w:rsid w:val="00645CFA"/>
    <w:rsid w:val="006472DB"/>
    <w:rsid w:val="00655A9D"/>
    <w:rsid w:val="006578CC"/>
    <w:rsid w:val="00660F92"/>
    <w:rsid w:val="00663B00"/>
    <w:rsid w:val="006642B0"/>
    <w:rsid w:val="0066740C"/>
    <w:rsid w:val="00670DF7"/>
    <w:rsid w:val="0067114A"/>
    <w:rsid w:val="0067144F"/>
    <w:rsid w:val="00671DC2"/>
    <w:rsid w:val="00672A37"/>
    <w:rsid w:val="00675E35"/>
    <w:rsid w:val="006778A9"/>
    <w:rsid w:val="00683880"/>
    <w:rsid w:val="00684BB9"/>
    <w:rsid w:val="006907FA"/>
    <w:rsid w:val="0069191A"/>
    <w:rsid w:val="00692507"/>
    <w:rsid w:val="0069490F"/>
    <w:rsid w:val="00696A61"/>
    <w:rsid w:val="00696E05"/>
    <w:rsid w:val="006A0E2E"/>
    <w:rsid w:val="006A1293"/>
    <w:rsid w:val="006A255E"/>
    <w:rsid w:val="006A2C3F"/>
    <w:rsid w:val="006B37E2"/>
    <w:rsid w:val="006B6950"/>
    <w:rsid w:val="006B7DE9"/>
    <w:rsid w:val="006C0388"/>
    <w:rsid w:val="006C10C8"/>
    <w:rsid w:val="006C40CA"/>
    <w:rsid w:val="006C42E6"/>
    <w:rsid w:val="006C51E7"/>
    <w:rsid w:val="006C650C"/>
    <w:rsid w:val="006C7AFD"/>
    <w:rsid w:val="006D0DBF"/>
    <w:rsid w:val="006D0F33"/>
    <w:rsid w:val="006D1F05"/>
    <w:rsid w:val="006D2442"/>
    <w:rsid w:val="006D7237"/>
    <w:rsid w:val="006E018D"/>
    <w:rsid w:val="006E08AD"/>
    <w:rsid w:val="006E16CE"/>
    <w:rsid w:val="006E59C4"/>
    <w:rsid w:val="006E5B40"/>
    <w:rsid w:val="006E5C40"/>
    <w:rsid w:val="006F04CB"/>
    <w:rsid w:val="006F0E40"/>
    <w:rsid w:val="006F68D5"/>
    <w:rsid w:val="006F79C7"/>
    <w:rsid w:val="00702120"/>
    <w:rsid w:val="007039C9"/>
    <w:rsid w:val="00704097"/>
    <w:rsid w:val="007045B0"/>
    <w:rsid w:val="00704746"/>
    <w:rsid w:val="007124DD"/>
    <w:rsid w:val="007136F6"/>
    <w:rsid w:val="00713F49"/>
    <w:rsid w:val="00714839"/>
    <w:rsid w:val="007148C6"/>
    <w:rsid w:val="007170B7"/>
    <w:rsid w:val="00720D57"/>
    <w:rsid w:val="007234DA"/>
    <w:rsid w:val="0072367E"/>
    <w:rsid w:val="00730109"/>
    <w:rsid w:val="00730B4D"/>
    <w:rsid w:val="00731479"/>
    <w:rsid w:val="00735612"/>
    <w:rsid w:val="00735C2A"/>
    <w:rsid w:val="00736AB2"/>
    <w:rsid w:val="007378C8"/>
    <w:rsid w:val="00737991"/>
    <w:rsid w:val="007402FE"/>
    <w:rsid w:val="00745A86"/>
    <w:rsid w:val="00750256"/>
    <w:rsid w:val="00753753"/>
    <w:rsid w:val="0076197B"/>
    <w:rsid w:val="00764C25"/>
    <w:rsid w:val="00777BEE"/>
    <w:rsid w:val="00781393"/>
    <w:rsid w:val="00786276"/>
    <w:rsid w:val="0078667D"/>
    <w:rsid w:val="00786D28"/>
    <w:rsid w:val="00786FCA"/>
    <w:rsid w:val="00787B5E"/>
    <w:rsid w:val="00790987"/>
    <w:rsid w:val="00793918"/>
    <w:rsid w:val="007962AF"/>
    <w:rsid w:val="007A1AE0"/>
    <w:rsid w:val="007A266A"/>
    <w:rsid w:val="007A32DB"/>
    <w:rsid w:val="007A55DC"/>
    <w:rsid w:val="007A68C8"/>
    <w:rsid w:val="007B0384"/>
    <w:rsid w:val="007B0FEF"/>
    <w:rsid w:val="007B1922"/>
    <w:rsid w:val="007B2A63"/>
    <w:rsid w:val="007B3DB6"/>
    <w:rsid w:val="007B6B13"/>
    <w:rsid w:val="007C4255"/>
    <w:rsid w:val="007D6436"/>
    <w:rsid w:val="007D6A7B"/>
    <w:rsid w:val="007D7324"/>
    <w:rsid w:val="007E66A6"/>
    <w:rsid w:val="007E6FB9"/>
    <w:rsid w:val="007E7E30"/>
    <w:rsid w:val="007F061A"/>
    <w:rsid w:val="007F2BA5"/>
    <w:rsid w:val="007F2E96"/>
    <w:rsid w:val="007F31D9"/>
    <w:rsid w:val="007F62AB"/>
    <w:rsid w:val="0080222E"/>
    <w:rsid w:val="00802E14"/>
    <w:rsid w:val="00805FF1"/>
    <w:rsid w:val="00810AF3"/>
    <w:rsid w:val="00812E67"/>
    <w:rsid w:val="00813A55"/>
    <w:rsid w:val="00822EE3"/>
    <w:rsid w:val="00825EB4"/>
    <w:rsid w:val="00826789"/>
    <w:rsid w:val="00826CE6"/>
    <w:rsid w:val="00827F10"/>
    <w:rsid w:val="00831D18"/>
    <w:rsid w:val="00834E3A"/>
    <w:rsid w:val="00836123"/>
    <w:rsid w:val="00841FF3"/>
    <w:rsid w:val="00842A36"/>
    <w:rsid w:val="00843701"/>
    <w:rsid w:val="00843FB5"/>
    <w:rsid w:val="00844A37"/>
    <w:rsid w:val="00857648"/>
    <w:rsid w:val="0086236E"/>
    <w:rsid w:val="008632FF"/>
    <w:rsid w:val="008665B9"/>
    <w:rsid w:val="00875ECE"/>
    <w:rsid w:val="00880B9A"/>
    <w:rsid w:val="00892B46"/>
    <w:rsid w:val="008932CC"/>
    <w:rsid w:val="008966FB"/>
    <w:rsid w:val="008976BB"/>
    <w:rsid w:val="008976FA"/>
    <w:rsid w:val="008A007D"/>
    <w:rsid w:val="008A53F3"/>
    <w:rsid w:val="008A5431"/>
    <w:rsid w:val="008A6279"/>
    <w:rsid w:val="008B1A00"/>
    <w:rsid w:val="008B2982"/>
    <w:rsid w:val="008B484A"/>
    <w:rsid w:val="008B7B6E"/>
    <w:rsid w:val="008C2BB3"/>
    <w:rsid w:val="008C3CBB"/>
    <w:rsid w:val="008C564E"/>
    <w:rsid w:val="008C76C2"/>
    <w:rsid w:val="008D3938"/>
    <w:rsid w:val="008D52BA"/>
    <w:rsid w:val="008E08AF"/>
    <w:rsid w:val="008E4810"/>
    <w:rsid w:val="008F0358"/>
    <w:rsid w:val="008F1EDD"/>
    <w:rsid w:val="008F3368"/>
    <w:rsid w:val="008F3A57"/>
    <w:rsid w:val="008F430C"/>
    <w:rsid w:val="008F75D2"/>
    <w:rsid w:val="00900377"/>
    <w:rsid w:val="00901498"/>
    <w:rsid w:val="00901623"/>
    <w:rsid w:val="00904767"/>
    <w:rsid w:val="0090663E"/>
    <w:rsid w:val="00910AD9"/>
    <w:rsid w:val="00913A97"/>
    <w:rsid w:val="00913CFB"/>
    <w:rsid w:val="00920267"/>
    <w:rsid w:val="00923582"/>
    <w:rsid w:val="00930B23"/>
    <w:rsid w:val="00932856"/>
    <w:rsid w:val="0093448B"/>
    <w:rsid w:val="009366EC"/>
    <w:rsid w:val="00936A02"/>
    <w:rsid w:val="009401AF"/>
    <w:rsid w:val="00940EE9"/>
    <w:rsid w:val="009426BC"/>
    <w:rsid w:val="00942C6F"/>
    <w:rsid w:val="00946AE2"/>
    <w:rsid w:val="00952056"/>
    <w:rsid w:val="00961B33"/>
    <w:rsid w:val="00961FDA"/>
    <w:rsid w:val="009630CC"/>
    <w:rsid w:val="00970716"/>
    <w:rsid w:val="0097081A"/>
    <w:rsid w:val="00971FD2"/>
    <w:rsid w:val="00974488"/>
    <w:rsid w:val="00975840"/>
    <w:rsid w:val="009810E3"/>
    <w:rsid w:val="009901AA"/>
    <w:rsid w:val="00994448"/>
    <w:rsid w:val="00995B04"/>
    <w:rsid w:val="009A02B6"/>
    <w:rsid w:val="009A1066"/>
    <w:rsid w:val="009A779A"/>
    <w:rsid w:val="009B3856"/>
    <w:rsid w:val="009B5C61"/>
    <w:rsid w:val="009B6656"/>
    <w:rsid w:val="009B7D20"/>
    <w:rsid w:val="009C0C3E"/>
    <w:rsid w:val="009C2679"/>
    <w:rsid w:val="009C30B2"/>
    <w:rsid w:val="009C3744"/>
    <w:rsid w:val="009C4D4C"/>
    <w:rsid w:val="009C5747"/>
    <w:rsid w:val="009C6659"/>
    <w:rsid w:val="009C6CCB"/>
    <w:rsid w:val="009D07B5"/>
    <w:rsid w:val="009D35BB"/>
    <w:rsid w:val="009D532A"/>
    <w:rsid w:val="009E5397"/>
    <w:rsid w:val="009E6733"/>
    <w:rsid w:val="009F01F0"/>
    <w:rsid w:val="009F1474"/>
    <w:rsid w:val="009F227E"/>
    <w:rsid w:val="009F3503"/>
    <w:rsid w:val="009F3623"/>
    <w:rsid w:val="009F6979"/>
    <w:rsid w:val="00A01171"/>
    <w:rsid w:val="00A023B8"/>
    <w:rsid w:val="00A03732"/>
    <w:rsid w:val="00A055C2"/>
    <w:rsid w:val="00A05AED"/>
    <w:rsid w:val="00A1016F"/>
    <w:rsid w:val="00A10766"/>
    <w:rsid w:val="00A10D79"/>
    <w:rsid w:val="00A20445"/>
    <w:rsid w:val="00A34DE1"/>
    <w:rsid w:val="00A437B9"/>
    <w:rsid w:val="00A438A6"/>
    <w:rsid w:val="00A4578E"/>
    <w:rsid w:val="00A469D6"/>
    <w:rsid w:val="00A479A1"/>
    <w:rsid w:val="00A5164B"/>
    <w:rsid w:val="00A56B34"/>
    <w:rsid w:val="00A56C13"/>
    <w:rsid w:val="00A56F3E"/>
    <w:rsid w:val="00A63120"/>
    <w:rsid w:val="00A7180E"/>
    <w:rsid w:val="00A74816"/>
    <w:rsid w:val="00A74B46"/>
    <w:rsid w:val="00A76624"/>
    <w:rsid w:val="00A8002C"/>
    <w:rsid w:val="00A82C85"/>
    <w:rsid w:val="00A87957"/>
    <w:rsid w:val="00A90C85"/>
    <w:rsid w:val="00A93F33"/>
    <w:rsid w:val="00A9408E"/>
    <w:rsid w:val="00A94389"/>
    <w:rsid w:val="00A944F2"/>
    <w:rsid w:val="00A9738E"/>
    <w:rsid w:val="00AA3436"/>
    <w:rsid w:val="00AA3E92"/>
    <w:rsid w:val="00AB012D"/>
    <w:rsid w:val="00AB0AFD"/>
    <w:rsid w:val="00AB1508"/>
    <w:rsid w:val="00AB2906"/>
    <w:rsid w:val="00AC062C"/>
    <w:rsid w:val="00AC2EDB"/>
    <w:rsid w:val="00AC339E"/>
    <w:rsid w:val="00AC431D"/>
    <w:rsid w:val="00AE3375"/>
    <w:rsid w:val="00AF0C98"/>
    <w:rsid w:val="00AF3767"/>
    <w:rsid w:val="00AF47D7"/>
    <w:rsid w:val="00AF5D31"/>
    <w:rsid w:val="00AF71C8"/>
    <w:rsid w:val="00B03F4E"/>
    <w:rsid w:val="00B10C35"/>
    <w:rsid w:val="00B1146C"/>
    <w:rsid w:val="00B1256E"/>
    <w:rsid w:val="00B13BCD"/>
    <w:rsid w:val="00B13C6A"/>
    <w:rsid w:val="00B22264"/>
    <w:rsid w:val="00B22D74"/>
    <w:rsid w:val="00B22D80"/>
    <w:rsid w:val="00B23856"/>
    <w:rsid w:val="00B23B0F"/>
    <w:rsid w:val="00B23ECF"/>
    <w:rsid w:val="00B2467B"/>
    <w:rsid w:val="00B248C0"/>
    <w:rsid w:val="00B276F6"/>
    <w:rsid w:val="00B4180D"/>
    <w:rsid w:val="00B567FB"/>
    <w:rsid w:val="00B60ADC"/>
    <w:rsid w:val="00B61B3E"/>
    <w:rsid w:val="00B61D66"/>
    <w:rsid w:val="00B62C41"/>
    <w:rsid w:val="00B651B6"/>
    <w:rsid w:val="00B66947"/>
    <w:rsid w:val="00B74847"/>
    <w:rsid w:val="00B74CCD"/>
    <w:rsid w:val="00B811A2"/>
    <w:rsid w:val="00B862DF"/>
    <w:rsid w:val="00B86E1E"/>
    <w:rsid w:val="00B90B4F"/>
    <w:rsid w:val="00B91FE1"/>
    <w:rsid w:val="00B930A9"/>
    <w:rsid w:val="00B94836"/>
    <w:rsid w:val="00B949C2"/>
    <w:rsid w:val="00B95096"/>
    <w:rsid w:val="00B95F84"/>
    <w:rsid w:val="00BA6651"/>
    <w:rsid w:val="00BA7255"/>
    <w:rsid w:val="00BB05C0"/>
    <w:rsid w:val="00BB2886"/>
    <w:rsid w:val="00BB3FEB"/>
    <w:rsid w:val="00BB617F"/>
    <w:rsid w:val="00BB6F92"/>
    <w:rsid w:val="00BB70A5"/>
    <w:rsid w:val="00BC47FE"/>
    <w:rsid w:val="00BC4CF9"/>
    <w:rsid w:val="00BD03B3"/>
    <w:rsid w:val="00BD2947"/>
    <w:rsid w:val="00BD5062"/>
    <w:rsid w:val="00BD6C9D"/>
    <w:rsid w:val="00BD6EA2"/>
    <w:rsid w:val="00BE63E1"/>
    <w:rsid w:val="00BE6EDC"/>
    <w:rsid w:val="00BE7A5E"/>
    <w:rsid w:val="00BF11D6"/>
    <w:rsid w:val="00BF4986"/>
    <w:rsid w:val="00BF57EE"/>
    <w:rsid w:val="00BF5DBE"/>
    <w:rsid w:val="00BF7E38"/>
    <w:rsid w:val="00C0013F"/>
    <w:rsid w:val="00C02135"/>
    <w:rsid w:val="00C03660"/>
    <w:rsid w:val="00C10A22"/>
    <w:rsid w:val="00C143D8"/>
    <w:rsid w:val="00C174D7"/>
    <w:rsid w:val="00C2521B"/>
    <w:rsid w:val="00C265CF"/>
    <w:rsid w:val="00C27A85"/>
    <w:rsid w:val="00C31BE6"/>
    <w:rsid w:val="00C3397D"/>
    <w:rsid w:val="00C340F4"/>
    <w:rsid w:val="00C36D0E"/>
    <w:rsid w:val="00C40EFE"/>
    <w:rsid w:val="00C42257"/>
    <w:rsid w:val="00C44A19"/>
    <w:rsid w:val="00C44E27"/>
    <w:rsid w:val="00C474E6"/>
    <w:rsid w:val="00C5015C"/>
    <w:rsid w:val="00C5028C"/>
    <w:rsid w:val="00C52F3F"/>
    <w:rsid w:val="00C55639"/>
    <w:rsid w:val="00C55F8A"/>
    <w:rsid w:val="00C56C7E"/>
    <w:rsid w:val="00C6116D"/>
    <w:rsid w:val="00C61DAB"/>
    <w:rsid w:val="00C63234"/>
    <w:rsid w:val="00C70321"/>
    <w:rsid w:val="00C74CF2"/>
    <w:rsid w:val="00C7774D"/>
    <w:rsid w:val="00C87408"/>
    <w:rsid w:val="00C87E0A"/>
    <w:rsid w:val="00C92DD2"/>
    <w:rsid w:val="00C94742"/>
    <w:rsid w:val="00C955CF"/>
    <w:rsid w:val="00C970AE"/>
    <w:rsid w:val="00CB3F9C"/>
    <w:rsid w:val="00CB42EB"/>
    <w:rsid w:val="00CB772B"/>
    <w:rsid w:val="00CB7E85"/>
    <w:rsid w:val="00CC0794"/>
    <w:rsid w:val="00CC135D"/>
    <w:rsid w:val="00CC2ECE"/>
    <w:rsid w:val="00CC557B"/>
    <w:rsid w:val="00CD082C"/>
    <w:rsid w:val="00CD518C"/>
    <w:rsid w:val="00CD7AED"/>
    <w:rsid w:val="00CE2C98"/>
    <w:rsid w:val="00CE3943"/>
    <w:rsid w:val="00CE5650"/>
    <w:rsid w:val="00CE59D2"/>
    <w:rsid w:val="00CF0155"/>
    <w:rsid w:val="00CF2911"/>
    <w:rsid w:val="00CF2EE4"/>
    <w:rsid w:val="00CF5378"/>
    <w:rsid w:val="00CF5C6C"/>
    <w:rsid w:val="00CF5D15"/>
    <w:rsid w:val="00D07717"/>
    <w:rsid w:val="00D10480"/>
    <w:rsid w:val="00D10F66"/>
    <w:rsid w:val="00D12E0A"/>
    <w:rsid w:val="00D17E00"/>
    <w:rsid w:val="00D30EB5"/>
    <w:rsid w:val="00D33C19"/>
    <w:rsid w:val="00D35781"/>
    <w:rsid w:val="00D35D32"/>
    <w:rsid w:val="00D377A2"/>
    <w:rsid w:val="00D37C90"/>
    <w:rsid w:val="00D41B1A"/>
    <w:rsid w:val="00D43045"/>
    <w:rsid w:val="00D5146C"/>
    <w:rsid w:val="00D520F0"/>
    <w:rsid w:val="00D551C4"/>
    <w:rsid w:val="00D6094C"/>
    <w:rsid w:val="00D61950"/>
    <w:rsid w:val="00D621F8"/>
    <w:rsid w:val="00D63AEE"/>
    <w:rsid w:val="00D6600E"/>
    <w:rsid w:val="00D677D9"/>
    <w:rsid w:val="00D70ABC"/>
    <w:rsid w:val="00D71DE5"/>
    <w:rsid w:val="00D72822"/>
    <w:rsid w:val="00D75839"/>
    <w:rsid w:val="00D76CBF"/>
    <w:rsid w:val="00D76CEA"/>
    <w:rsid w:val="00D77F2D"/>
    <w:rsid w:val="00D809D6"/>
    <w:rsid w:val="00D82976"/>
    <w:rsid w:val="00D83375"/>
    <w:rsid w:val="00D87462"/>
    <w:rsid w:val="00D87A0A"/>
    <w:rsid w:val="00D90A6A"/>
    <w:rsid w:val="00D97ECC"/>
    <w:rsid w:val="00DA05D0"/>
    <w:rsid w:val="00DA0E8D"/>
    <w:rsid w:val="00DA2A18"/>
    <w:rsid w:val="00DB01BF"/>
    <w:rsid w:val="00DB4EBD"/>
    <w:rsid w:val="00DB5B06"/>
    <w:rsid w:val="00DB6365"/>
    <w:rsid w:val="00DB6A8C"/>
    <w:rsid w:val="00DC0868"/>
    <w:rsid w:val="00DC4D8E"/>
    <w:rsid w:val="00DD0343"/>
    <w:rsid w:val="00DD134F"/>
    <w:rsid w:val="00DD135C"/>
    <w:rsid w:val="00DD2417"/>
    <w:rsid w:val="00DD5D96"/>
    <w:rsid w:val="00DE2B88"/>
    <w:rsid w:val="00DE547A"/>
    <w:rsid w:val="00DE689D"/>
    <w:rsid w:val="00DE7832"/>
    <w:rsid w:val="00DF13F8"/>
    <w:rsid w:val="00DF49F7"/>
    <w:rsid w:val="00DF5954"/>
    <w:rsid w:val="00DF6EED"/>
    <w:rsid w:val="00E00BF0"/>
    <w:rsid w:val="00E01905"/>
    <w:rsid w:val="00E019FB"/>
    <w:rsid w:val="00E07225"/>
    <w:rsid w:val="00E07263"/>
    <w:rsid w:val="00E105FF"/>
    <w:rsid w:val="00E108E3"/>
    <w:rsid w:val="00E12171"/>
    <w:rsid w:val="00E14204"/>
    <w:rsid w:val="00E14471"/>
    <w:rsid w:val="00E1494D"/>
    <w:rsid w:val="00E14B59"/>
    <w:rsid w:val="00E20A40"/>
    <w:rsid w:val="00E241FA"/>
    <w:rsid w:val="00E2484E"/>
    <w:rsid w:val="00E2549A"/>
    <w:rsid w:val="00E26136"/>
    <w:rsid w:val="00E27E5B"/>
    <w:rsid w:val="00E311DF"/>
    <w:rsid w:val="00E31E20"/>
    <w:rsid w:val="00E32571"/>
    <w:rsid w:val="00E330F4"/>
    <w:rsid w:val="00E34F0D"/>
    <w:rsid w:val="00E35017"/>
    <w:rsid w:val="00E433A2"/>
    <w:rsid w:val="00E50901"/>
    <w:rsid w:val="00E537FE"/>
    <w:rsid w:val="00E53D3C"/>
    <w:rsid w:val="00E5504F"/>
    <w:rsid w:val="00E63AC2"/>
    <w:rsid w:val="00E72A4C"/>
    <w:rsid w:val="00E738B8"/>
    <w:rsid w:val="00E74F45"/>
    <w:rsid w:val="00E773B5"/>
    <w:rsid w:val="00E83133"/>
    <w:rsid w:val="00E83ED0"/>
    <w:rsid w:val="00E84A01"/>
    <w:rsid w:val="00E85803"/>
    <w:rsid w:val="00E86CC9"/>
    <w:rsid w:val="00E87792"/>
    <w:rsid w:val="00E9312F"/>
    <w:rsid w:val="00E93B84"/>
    <w:rsid w:val="00E96113"/>
    <w:rsid w:val="00E96F91"/>
    <w:rsid w:val="00EA2D63"/>
    <w:rsid w:val="00EA3415"/>
    <w:rsid w:val="00EA65B0"/>
    <w:rsid w:val="00EA7369"/>
    <w:rsid w:val="00EA775C"/>
    <w:rsid w:val="00EA77AD"/>
    <w:rsid w:val="00EB47F1"/>
    <w:rsid w:val="00EB51E6"/>
    <w:rsid w:val="00EB7E69"/>
    <w:rsid w:val="00EC1C16"/>
    <w:rsid w:val="00EC2CE6"/>
    <w:rsid w:val="00EC4165"/>
    <w:rsid w:val="00ED0EDE"/>
    <w:rsid w:val="00ED4ED7"/>
    <w:rsid w:val="00ED538E"/>
    <w:rsid w:val="00ED625E"/>
    <w:rsid w:val="00ED6DE1"/>
    <w:rsid w:val="00ED7494"/>
    <w:rsid w:val="00EE24A1"/>
    <w:rsid w:val="00EE3A71"/>
    <w:rsid w:val="00EE3FA1"/>
    <w:rsid w:val="00EE47FD"/>
    <w:rsid w:val="00EF0519"/>
    <w:rsid w:val="00EF091A"/>
    <w:rsid w:val="00EF18EA"/>
    <w:rsid w:val="00EF389A"/>
    <w:rsid w:val="00F001AE"/>
    <w:rsid w:val="00F03E86"/>
    <w:rsid w:val="00F04848"/>
    <w:rsid w:val="00F07172"/>
    <w:rsid w:val="00F13DB3"/>
    <w:rsid w:val="00F14EC6"/>
    <w:rsid w:val="00F16FED"/>
    <w:rsid w:val="00F17147"/>
    <w:rsid w:val="00F2168A"/>
    <w:rsid w:val="00F21DA1"/>
    <w:rsid w:val="00F244B3"/>
    <w:rsid w:val="00F24B71"/>
    <w:rsid w:val="00F26244"/>
    <w:rsid w:val="00F313F6"/>
    <w:rsid w:val="00F32DCF"/>
    <w:rsid w:val="00F3553E"/>
    <w:rsid w:val="00F40B02"/>
    <w:rsid w:val="00F4158E"/>
    <w:rsid w:val="00F446C7"/>
    <w:rsid w:val="00F5016B"/>
    <w:rsid w:val="00F51106"/>
    <w:rsid w:val="00F534C3"/>
    <w:rsid w:val="00F54E7F"/>
    <w:rsid w:val="00F57086"/>
    <w:rsid w:val="00F70E99"/>
    <w:rsid w:val="00F75BD4"/>
    <w:rsid w:val="00F771D8"/>
    <w:rsid w:val="00F814AF"/>
    <w:rsid w:val="00F824D8"/>
    <w:rsid w:val="00F84309"/>
    <w:rsid w:val="00F87F77"/>
    <w:rsid w:val="00F91068"/>
    <w:rsid w:val="00F9375B"/>
    <w:rsid w:val="00F93AE2"/>
    <w:rsid w:val="00F95D88"/>
    <w:rsid w:val="00FA0352"/>
    <w:rsid w:val="00FA20E3"/>
    <w:rsid w:val="00FA29A9"/>
    <w:rsid w:val="00FA58F6"/>
    <w:rsid w:val="00FA711B"/>
    <w:rsid w:val="00FA7F80"/>
    <w:rsid w:val="00FB38FA"/>
    <w:rsid w:val="00FB40FB"/>
    <w:rsid w:val="00FB67D7"/>
    <w:rsid w:val="00FC2CD5"/>
    <w:rsid w:val="00FC41D1"/>
    <w:rsid w:val="00FC69F7"/>
    <w:rsid w:val="00FD069B"/>
    <w:rsid w:val="00FD1382"/>
    <w:rsid w:val="00FD3A86"/>
    <w:rsid w:val="00FD3F14"/>
    <w:rsid w:val="00FD49D5"/>
    <w:rsid w:val="00FD798A"/>
    <w:rsid w:val="00FE5F70"/>
    <w:rsid w:val="00FE7F6D"/>
    <w:rsid w:val="00FF3112"/>
    <w:rsid w:val="00FF72C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108DBC"/>
  <w15:docId w15:val="{C1D1D3B9-51AA-4E21-9C4F-E93D496C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D4BB5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7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D728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72822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496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969BB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rsid w:val="004969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969BB"/>
    <w:rPr>
      <w:sz w:val="24"/>
      <w:szCs w:val="24"/>
      <w:lang w:eastAsia="en-US"/>
    </w:rPr>
  </w:style>
  <w:style w:type="paragraph" w:styleId="Normaalweb">
    <w:name w:val="Normal (Web)"/>
    <w:basedOn w:val="Standaard"/>
    <w:uiPriority w:val="99"/>
    <w:unhideWhenUsed/>
    <w:rsid w:val="006D7237"/>
    <w:pPr>
      <w:spacing w:before="100" w:beforeAutospacing="1" w:after="100" w:afterAutospacing="1"/>
    </w:pPr>
    <w:rPr>
      <w:lang w:eastAsia="zh-TW" w:bidi="he-IL"/>
    </w:rPr>
  </w:style>
  <w:style w:type="character" w:styleId="Zwaar">
    <w:name w:val="Strong"/>
    <w:basedOn w:val="Standaardalinea-lettertype"/>
    <w:uiPriority w:val="22"/>
    <w:qFormat/>
    <w:rsid w:val="006D723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D723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3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techniek@grensruiters.nl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Materiaalverhuur RV &amp; PC De Grensruiters</vt:lpstr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Materiaalverhuur RV &amp; PC De Grensruiters</dc:title>
  <dc:creator>Passion4Projects</dc:creator>
  <cp:lastModifiedBy>maartje Hakze</cp:lastModifiedBy>
  <cp:revision>2</cp:revision>
  <cp:lastPrinted>2013-06-13T17:48:00Z</cp:lastPrinted>
  <dcterms:created xsi:type="dcterms:W3CDTF">2023-01-14T14:45:00Z</dcterms:created>
  <dcterms:modified xsi:type="dcterms:W3CDTF">2023-01-14T14:45:00Z</dcterms:modified>
</cp:coreProperties>
</file>